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6B" w:rsidRDefault="001F466B" w:rsidP="001F466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детей группы «Пчёлки»  по формированию основ финансовой грамотности</w:t>
      </w:r>
    </w:p>
    <w:p w:rsidR="001F466B" w:rsidRDefault="001F466B" w:rsidP="00D04CE4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CE4" w:rsidRPr="00D04CE4" w:rsidRDefault="00D04CE4" w:rsidP="001F466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Уровни </w:t>
      </w:r>
      <w:proofErr w:type="spellStart"/>
      <w:r w:rsidRPr="00D04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сформированности</w:t>
      </w:r>
      <w:proofErr w:type="spellEnd"/>
      <w:r w:rsidRPr="00D04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финансовых представлений старших дошкольников на начало </w:t>
      </w:r>
      <w:r w:rsidR="001F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2019 </w:t>
      </w:r>
      <w:r w:rsidRPr="00D04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года.</w:t>
      </w:r>
    </w:p>
    <w:tbl>
      <w:tblPr>
        <w:tblW w:w="0" w:type="auto"/>
        <w:tblBorders>
          <w:top w:val="single" w:sz="6" w:space="0" w:color="D5DDE9"/>
          <w:left w:val="single" w:sz="6" w:space="0" w:color="D5DDE9"/>
          <w:bottom w:val="single" w:sz="6" w:space="0" w:color="D5DDE9"/>
          <w:right w:val="single" w:sz="6" w:space="0" w:color="D5DD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1530"/>
        <w:gridCol w:w="1101"/>
        <w:gridCol w:w="999"/>
        <w:gridCol w:w="1031"/>
        <w:gridCol w:w="920"/>
        <w:gridCol w:w="1090"/>
        <w:gridCol w:w="1102"/>
        <w:gridCol w:w="353"/>
      </w:tblGrid>
      <w:tr w:rsidR="001F466B" w:rsidRPr="00D04CE4" w:rsidTr="00D04CE4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ребенка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 о потребностях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 о ресурсах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 о деньгах и цене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 о рекламе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баллов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F466B" w:rsidRPr="00D04CE4" w:rsidTr="00D92C0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4CE4" w:rsidRDefault="00D04CE4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Алексеев Роман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1F466B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F466B" w:rsidRPr="00D04CE4" w:rsidTr="00D92C0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4CE4" w:rsidRDefault="00D04CE4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Вагнер Артем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1F466B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1F466B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1F466B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1F466B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F466B" w:rsidRPr="00D04CE4" w:rsidTr="00D92C0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4CE4" w:rsidRDefault="00D04CE4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Гапонова Дарья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1F466B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F466B" w:rsidRPr="00D04CE4" w:rsidTr="00D92C0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4CE4" w:rsidRDefault="00D04CE4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Грузин Макар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1F466B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F466B" w:rsidRPr="00D04CE4" w:rsidTr="00D92C0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4CE4" w:rsidRDefault="00D04CE4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Зеленова Вера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 среднего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F466B" w:rsidRPr="00D04CE4" w:rsidTr="00D92C0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4CE4" w:rsidRDefault="00D04CE4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Зиновьева Златаслава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1F466B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F466B" w:rsidRPr="00D04CE4" w:rsidTr="00D92C0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4CE4" w:rsidRDefault="00D04CE4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Исаков Иван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1F466B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F466B" w:rsidRPr="00D04CE4" w:rsidTr="00D92C0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4CE4" w:rsidRDefault="00D04CE4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Кокшаров Александр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1F466B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F466B" w:rsidRPr="00D04CE4" w:rsidTr="00D92C0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4CE4" w:rsidRDefault="00D04CE4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Куликовс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ких Артем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1F466B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1F466B" w:rsidRPr="00D04CE4" w:rsidTr="00D92C0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4CE4" w:rsidRDefault="00D04CE4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Куприенко Дарья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F466B" w:rsidRPr="00D04CE4" w:rsidTr="00D92C0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04CE4" w:rsidRDefault="00D04CE4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Макшанцева Елизавета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04CE4" w:rsidRPr="00D04CE4" w:rsidRDefault="001F466B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0" w:type="auto"/>
            <w:vAlign w:val="center"/>
            <w:hideMark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66B" w:rsidRPr="00D04CE4" w:rsidTr="00D92C0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04CE4" w:rsidRDefault="00D04CE4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Медведева Дарья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vAlign w:val="center"/>
          </w:tcPr>
          <w:p w:rsidR="00D04CE4" w:rsidRPr="00D04CE4" w:rsidRDefault="001F466B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среднего</w:t>
            </w:r>
          </w:p>
        </w:tc>
        <w:tc>
          <w:tcPr>
            <w:tcW w:w="0" w:type="auto"/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66B" w:rsidRPr="00D04CE4" w:rsidTr="00D92C0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04CE4" w:rsidRDefault="00D04CE4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Мосман Ксения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vAlign w:val="center"/>
          </w:tcPr>
          <w:p w:rsidR="00D04CE4" w:rsidRPr="00D04CE4" w:rsidRDefault="001F466B" w:rsidP="001F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 среднего</w:t>
            </w:r>
          </w:p>
        </w:tc>
        <w:tc>
          <w:tcPr>
            <w:tcW w:w="0" w:type="auto"/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66B" w:rsidRPr="00D04CE4" w:rsidTr="00D92C0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04CE4" w:rsidRDefault="00D04CE4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Наседкин Дмитрий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D04CE4" w:rsidRPr="00D04CE4" w:rsidRDefault="001F466B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0" w:type="auto"/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66B" w:rsidRPr="00D04CE4" w:rsidTr="00D92C0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04CE4" w:rsidRDefault="00D04CE4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Преснецова Дарья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1F466B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1F466B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vAlign w:val="center"/>
          </w:tcPr>
          <w:p w:rsidR="00D04CE4" w:rsidRPr="00D04CE4" w:rsidRDefault="001F466B" w:rsidP="001F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среднего</w:t>
            </w:r>
          </w:p>
        </w:tc>
        <w:tc>
          <w:tcPr>
            <w:tcW w:w="0" w:type="auto"/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66B" w:rsidRPr="00D04CE4" w:rsidTr="00D92C0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04CE4" w:rsidRDefault="00D04CE4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Ракишева Софья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1F466B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1F466B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D04CE4" w:rsidRPr="00D04CE4" w:rsidRDefault="001F466B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0" w:type="auto"/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66B" w:rsidRPr="00D04CE4" w:rsidTr="00D92C0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04CE4" w:rsidRDefault="00D04CE4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Свинина Виктория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1F466B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1F466B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vAlign w:val="center"/>
          </w:tcPr>
          <w:p w:rsidR="00D04CE4" w:rsidRPr="00D04CE4" w:rsidRDefault="001F466B" w:rsidP="001F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среднего</w:t>
            </w:r>
          </w:p>
        </w:tc>
        <w:tc>
          <w:tcPr>
            <w:tcW w:w="0" w:type="auto"/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66B" w:rsidRPr="00D04CE4" w:rsidTr="00D92C0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04CE4" w:rsidRDefault="00D04CE4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Теплов Владислав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1F466B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1F466B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vAlign w:val="center"/>
          </w:tcPr>
          <w:p w:rsidR="00D04CE4" w:rsidRPr="00D04CE4" w:rsidRDefault="001F466B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 среднего</w:t>
            </w:r>
          </w:p>
        </w:tc>
        <w:tc>
          <w:tcPr>
            <w:tcW w:w="0" w:type="auto"/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66B" w:rsidRPr="00D04CE4" w:rsidTr="00D92C0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04CE4" w:rsidRDefault="00D04CE4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Терещенко Ксения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1F466B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1F466B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D04CE4" w:rsidRPr="00D04CE4" w:rsidRDefault="001F466B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0" w:type="auto"/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66B" w:rsidRPr="00D04CE4" w:rsidTr="00D92C0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04CE4" w:rsidRDefault="00D04CE4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Тимошевская Карина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1F466B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1F466B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D04CE4" w:rsidRPr="00D04CE4" w:rsidRDefault="001F466B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0" w:type="auto"/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66B" w:rsidRPr="00D04CE4" w:rsidTr="00D92C0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04CE4" w:rsidRDefault="00D04CE4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Черепанова Кирияна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1F466B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1F466B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1F466B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1F466B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D04CE4" w:rsidRPr="00D04CE4" w:rsidRDefault="001F466B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0" w:type="auto"/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66B" w:rsidRPr="00D04CE4" w:rsidTr="00D92C0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04CE4" w:rsidRDefault="00D04CE4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Никифорова Дарина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1F466B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1F466B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D04CE4" w:rsidRPr="00D04CE4" w:rsidRDefault="001F466B" w:rsidP="001F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0" w:type="auto"/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66B" w:rsidRPr="00D04CE4" w:rsidTr="00D92C0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04CE4" w:rsidRDefault="00D04CE4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Панарин Владислав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1F466B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4CE4" w:rsidRPr="00D04CE4" w:rsidRDefault="001F466B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vAlign w:val="center"/>
          </w:tcPr>
          <w:p w:rsidR="00D04CE4" w:rsidRPr="00D04CE4" w:rsidRDefault="001F466B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среднего</w:t>
            </w:r>
          </w:p>
        </w:tc>
        <w:tc>
          <w:tcPr>
            <w:tcW w:w="0" w:type="auto"/>
            <w:vAlign w:val="center"/>
          </w:tcPr>
          <w:p w:rsidR="00D04CE4" w:rsidRPr="00D04CE4" w:rsidRDefault="00D04CE4" w:rsidP="00D0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2A89" w:rsidRDefault="00DE2A89">
      <w:pPr>
        <w:rPr>
          <w:rFonts w:ascii="Times New Roman" w:hAnsi="Times New Roman" w:cs="Times New Roman"/>
          <w:sz w:val="28"/>
          <w:szCs w:val="28"/>
        </w:rPr>
      </w:pPr>
    </w:p>
    <w:p w:rsidR="001F466B" w:rsidRPr="00CA72F8" w:rsidRDefault="001F466B" w:rsidP="001F466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A72F8">
        <w:rPr>
          <w:sz w:val="28"/>
          <w:szCs w:val="28"/>
        </w:rPr>
        <w:t>Таким образом, по результатам диагностики на начало</w:t>
      </w:r>
      <w:r w:rsidR="005B3167">
        <w:rPr>
          <w:sz w:val="28"/>
          <w:szCs w:val="28"/>
        </w:rPr>
        <w:t xml:space="preserve"> 2019</w:t>
      </w:r>
      <w:r w:rsidRPr="00CA72F8">
        <w:rPr>
          <w:sz w:val="28"/>
          <w:szCs w:val="28"/>
        </w:rPr>
        <w:t xml:space="preserve"> учебного года:</w:t>
      </w:r>
    </w:p>
    <w:p w:rsidR="001F466B" w:rsidRPr="00CA72F8" w:rsidRDefault="001F466B" w:rsidP="001F466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A72F8">
        <w:rPr>
          <w:sz w:val="28"/>
          <w:szCs w:val="28"/>
        </w:rPr>
        <w:t xml:space="preserve">- высокий уровень финансовой грамотности показали 3 </w:t>
      </w:r>
      <w:r w:rsidR="005B3167">
        <w:rPr>
          <w:sz w:val="28"/>
          <w:szCs w:val="28"/>
        </w:rPr>
        <w:t>детей</w:t>
      </w:r>
      <w:r w:rsidRPr="00CA72F8">
        <w:rPr>
          <w:sz w:val="28"/>
          <w:szCs w:val="28"/>
        </w:rPr>
        <w:t xml:space="preserve">  - </w:t>
      </w:r>
      <w:r w:rsidR="00CA72F8" w:rsidRPr="00CA72F8">
        <w:rPr>
          <w:sz w:val="28"/>
          <w:szCs w:val="28"/>
        </w:rPr>
        <w:t>10</w:t>
      </w:r>
      <w:r w:rsidRPr="00CA72F8">
        <w:rPr>
          <w:sz w:val="28"/>
          <w:szCs w:val="28"/>
        </w:rPr>
        <w:t xml:space="preserve"> %;</w:t>
      </w:r>
    </w:p>
    <w:p w:rsidR="001F466B" w:rsidRPr="00CA72F8" w:rsidRDefault="001F466B" w:rsidP="001F466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A72F8">
        <w:rPr>
          <w:sz w:val="28"/>
          <w:szCs w:val="28"/>
        </w:rPr>
        <w:t xml:space="preserve">- средний уровень финансовой грамотности показали 8 </w:t>
      </w:r>
      <w:r w:rsidR="005B3167">
        <w:rPr>
          <w:sz w:val="28"/>
          <w:szCs w:val="28"/>
        </w:rPr>
        <w:t>детей</w:t>
      </w:r>
      <w:r w:rsidRPr="00CA72F8">
        <w:rPr>
          <w:sz w:val="28"/>
          <w:szCs w:val="28"/>
        </w:rPr>
        <w:t xml:space="preserve"> - </w:t>
      </w:r>
      <w:r w:rsidR="00CA72F8" w:rsidRPr="00CA72F8">
        <w:rPr>
          <w:sz w:val="28"/>
          <w:szCs w:val="28"/>
        </w:rPr>
        <w:t>30</w:t>
      </w:r>
      <w:r w:rsidRPr="00CA72F8">
        <w:rPr>
          <w:sz w:val="28"/>
          <w:szCs w:val="28"/>
        </w:rPr>
        <w:t xml:space="preserve"> %;</w:t>
      </w:r>
    </w:p>
    <w:p w:rsidR="001F466B" w:rsidRPr="00CA72F8" w:rsidRDefault="00CA72F8" w:rsidP="001F466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A72F8">
        <w:rPr>
          <w:sz w:val="28"/>
          <w:szCs w:val="28"/>
        </w:rPr>
        <w:t>- низкий уровень показали 12</w:t>
      </w:r>
      <w:r w:rsidR="001F466B" w:rsidRPr="00CA72F8">
        <w:rPr>
          <w:sz w:val="28"/>
          <w:szCs w:val="28"/>
        </w:rPr>
        <w:t xml:space="preserve"> д</w:t>
      </w:r>
      <w:r w:rsidR="005B3167">
        <w:rPr>
          <w:sz w:val="28"/>
          <w:szCs w:val="28"/>
        </w:rPr>
        <w:t>етей</w:t>
      </w:r>
      <w:r w:rsidR="001F466B" w:rsidRPr="00CA72F8">
        <w:rPr>
          <w:sz w:val="28"/>
          <w:szCs w:val="28"/>
        </w:rPr>
        <w:t xml:space="preserve"> </w:t>
      </w:r>
      <w:r w:rsidRPr="00CA72F8">
        <w:rPr>
          <w:sz w:val="28"/>
          <w:szCs w:val="28"/>
        </w:rPr>
        <w:t>- 70</w:t>
      </w:r>
      <w:r w:rsidR="001F466B" w:rsidRPr="00CA72F8">
        <w:rPr>
          <w:sz w:val="28"/>
          <w:szCs w:val="28"/>
        </w:rPr>
        <w:t xml:space="preserve"> %;</w:t>
      </w:r>
    </w:p>
    <w:p w:rsidR="001F466B" w:rsidRPr="00CA72F8" w:rsidRDefault="001F466B" w:rsidP="001F466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A72F8">
        <w:rPr>
          <w:sz w:val="28"/>
          <w:szCs w:val="28"/>
        </w:rPr>
        <w:t xml:space="preserve">- в целом группа показала </w:t>
      </w:r>
      <w:r w:rsidR="00CA72F8" w:rsidRPr="00CA72F8">
        <w:rPr>
          <w:sz w:val="28"/>
          <w:szCs w:val="28"/>
        </w:rPr>
        <w:t>низкий</w:t>
      </w:r>
      <w:r w:rsidRPr="00CA72F8">
        <w:rPr>
          <w:sz w:val="28"/>
          <w:szCs w:val="28"/>
        </w:rPr>
        <w:t xml:space="preserve"> уровень финансовой грамотности).</w:t>
      </w:r>
    </w:p>
    <w:p w:rsidR="001F466B" w:rsidRDefault="001F466B">
      <w:pPr>
        <w:rPr>
          <w:rFonts w:ascii="Times New Roman" w:hAnsi="Times New Roman" w:cs="Times New Roman"/>
          <w:sz w:val="28"/>
          <w:szCs w:val="28"/>
        </w:rPr>
      </w:pPr>
    </w:p>
    <w:p w:rsidR="00CA72F8" w:rsidRPr="00D04CE4" w:rsidRDefault="00CA72F8" w:rsidP="00CA72F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Уровни </w:t>
      </w:r>
      <w:proofErr w:type="spellStart"/>
      <w:r w:rsidRPr="00D04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сформированности</w:t>
      </w:r>
      <w:proofErr w:type="spellEnd"/>
      <w:r w:rsidRPr="00D04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финансовых представлений старших дошкольников на начало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2019 </w:t>
      </w:r>
      <w:r w:rsidRPr="00D04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года.</w:t>
      </w:r>
    </w:p>
    <w:tbl>
      <w:tblPr>
        <w:tblW w:w="0" w:type="auto"/>
        <w:tblBorders>
          <w:top w:val="single" w:sz="6" w:space="0" w:color="D5DDE9"/>
          <w:left w:val="single" w:sz="6" w:space="0" w:color="D5DDE9"/>
          <w:bottom w:val="single" w:sz="6" w:space="0" w:color="D5DDE9"/>
          <w:right w:val="single" w:sz="6" w:space="0" w:color="D5DD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1480"/>
        <w:gridCol w:w="1068"/>
        <w:gridCol w:w="971"/>
        <w:gridCol w:w="1001"/>
        <w:gridCol w:w="895"/>
        <w:gridCol w:w="1058"/>
        <w:gridCol w:w="1353"/>
        <w:gridCol w:w="351"/>
      </w:tblGrid>
      <w:tr w:rsidR="00CA72F8" w:rsidRPr="00D04CE4" w:rsidTr="00482D5D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ребенка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 о потребностях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 о ресурсах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 о деньгах и цене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 о рекламе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баллов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72F8" w:rsidRPr="00D04CE4" w:rsidTr="00482D5D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72F8" w:rsidRDefault="00CA72F8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Алексеев Роман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5B3167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5B3167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72F8" w:rsidRPr="00D04CE4" w:rsidTr="00482D5D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72F8" w:rsidRDefault="00CA72F8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Вагнер Артем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5B3167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5B3167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72F8" w:rsidRPr="00D04CE4" w:rsidTr="00482D5D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72F8" w:rsidRDefault="00CA72F8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Гапонова Дарья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72F8" w:rsidRPr="00D04CE4" w:rsidTr="00482D5D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72F8" w:rsidRDefault="00CA72F8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Грузин Макар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72F8" w:rsidRPr="00D04CE4" w:rsidTr="00482D5D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72F8" w:rsidRDefault="00CA72F8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Зеленова Вера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72F8" w:rsidRPr="00D04CE4" w:rsidTr="00482D5D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72F8" w:rsidRDefault="00CA72F8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Зиновьева Златаслава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72F8" w:rsidRPr="00D04CE4" w:rsidTr="00482D5D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72F8" w:rsidRDefault="00CA72F8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Исаков Иван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среднего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72F8" w:rsidRPr="00D04CE4" w:rsidTr="00482D5D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72F8" w:rsidRDefault="00CA72F8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Кокшаров Александр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72F8" w:rsidRPr="00D04CE4" w:rsidTr="00482D5D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72F8" w:rsidRDefault="00CA72F8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Куликовских Артем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72F8" w:rsidRPr="00D04CE4" w:rsidTr="00482D5D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72F8" w:rsidRDefault="00CA72F8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Куприенко Дарья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72F8" w:rsidRPr="00D04CE4" w:rsidTr="00482D5D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72F8" w:rsidRDefault="00CA72F8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Макшанцева Елизавета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0" w:type="auto"/>
            <w:vAlign w:val="center"/>
            <w:hideMark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2F8" w:rsidRPr="00D04CE4" w:rsidTr="00482D5D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A72F8" w:rsidRDefault="00CA72F8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Медведева Дарья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 среднего</w:t>
            </w:r>
          </w:p>
        </w:tc>
        <w:tc>
          <w:tcPr>
            <w:tcW w:w="0" w:type="auto"/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2F8" w:rsidRPr="00D04CE4" w:rsidTr="00482D5D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A72F8" w:rsidRDefault="00CA72F8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Мосман Ксения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 среднего</w:t>
            </w:r>
          </w:p>
        </w:tc>
        <w:tc>
          <w:tcPr>
            <w:tcW w:w="0" w:type="auto"/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2F8" w:rsidRPr="00D04CE4" w:rsidTr="00482D5D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A72F8" w:rsidRDefault="00CA72F8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Наседкин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Дмитрий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0" w:type="auto"/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2F8" w:rsidRPr="00D04CE4" w:rsidTr="00482D5D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A72F8" w:rsidRDefault="00CA72F8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Преснецова Дарья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вышесреднего</w:t>
            </w:r>
          </w:p>
        </w:tc>
        <w:tc>
          <w:tcPr>
            <w:tcW w:w="0" w:type="auto"/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2F8" w:rsidRPr="00D04CE4" w:rsidTr="00482D5D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A72F8" w:rsidRDefault="00CA72F8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Ракишева Софья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0" w:type="auto"/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2F8" w:rsidRPr="00D04CE4" w:rsidTr="00482D5D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A72F8" w:rsidRDefault="00CA72F8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Свинина Виктория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0" w:type="auto"/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2F8" w:rsidRPr="00D04CE4" w:rsidTr="00482D5D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A72F8" w:rsidRDefault="00CA72F8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Теплов Владислав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 среднего</w:t>
            </w:r>
          </w:p>
        </w:tc>
        <w:tc>
          <w:tcPr>
            <w:tcW w:w="0" w:type="auto"/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2F8" w:rsidRPr="00D04CE4" w:rsidTr="00482D5D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A72F8" w:rsidRDefault="00CA72F8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Терещенко Ксения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0" w:type="auto"/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2F8" w:rsidRPr="00D04CE4" w:rsidTr="00482D5D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A72F8" w:rsidRDefault="00CA72F8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Тимошевская Карина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 среднего</w:t>
            </w:r>
          </w:p>
        </w:tc>
        <w:tc>
          <w:tcPr>
            <w:tcW w:w="0" w:type="auto"/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2F8" w:rsidRPr="00D04CE4" w:rsidTr="00482D5D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A72F8" w:rsidRDefault="00CA72F8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Черепанова Кирияна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 среднего</w:t>
            </w:r>
          </w:p>
        </w:tc>
        <w:tc>
          <w:tcPr>
            <w:tcW w:w="0" w:type="auto"/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2F8" w:rsidRPr="00D04CE4" w:rsidTr="00482D5D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A72F8" w:rsidRDefault="00CA72F8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Никифорова Дарина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0" w:type="auto"/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2F8" w:rsidRPr="00D04CE4" w:rsidTr="00482D5D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A72F8" w:rsidRDefault="00CA72F8" w:rsidP="00482D5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Панарин Владислав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 среднего</w:t>
            </w:r>
          </w:p>
        </w:tc>
        <w:tc>
          <w:tcPr>
            <w:tcW w:w="0" w:type="auto"/>
            <w:vAlign w:val="center"/>
          </w:tcPr>
          <w:p w:rsidR="00CA72F8" w:rsidRPr="00D04CE4" w:rsidRDefault="00CA72F8" w:rsidP="0048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72F8" w:rsidRDefault="00CA72F8" w:rsidP="00CA72F8">
      <w:pPr>
        <w:rPr>
          <w:rFonts w:ascii="Times New Roman" w:hAnsi="Times New Roman" w:cs="Times New Roman"/>
          <w:sz w:val="28"/>
          <w:szCs w:val="28"/>
        </w:rPr>
      </w:pPr>
    </w:p>
    <w:p w:rsidR="00CA72F8" w:rsidRPr="00CA72F8" w:rsidRDefault="00CA72F8" w:rsidP="00CA72F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A72F8">
        <w:rPr>
          <w:sz w:val="28"/>
          <w:szCs w:val="28"/>
        </w:rPr>
        <w:t xml:space="preserve">Таким образом, по результатам диагностики </w:t>
      </w:r>
      <w:proofErr w:type="gramStart"/>
      <w:r w:rsidRPr="00CA72F8">
        <w:rPr>
          <w:sz w:val="28"/>
          <w:szCs w:val="28"/>
        </w:rPr>
        <w:t xml:space="preserve">на </w:t>
      </w:r>
      <w:r w:rsidR="005B3167">
        <w:rPr>
          <w:sz w:val="28"/>
          <w:szCs w:val="28"/>
        </w:rPr>
        <w:t>конец</w:t>
      </w:r>
      <w:proofErr w:type="gramEnd"/>
      <w:r w:rsidR="005B3167">
        <w:rPr>
          <w:sz w:val="28"/>
          <w:szCs w:val="28"/>
        </w:rPr>
        <w:t xml:space="preserve"> 2020</w:t>
      </w:r>
      <w:r w:rsidRPr="00CA72F8">
        <w:rPr>
          <w:sz w:val="28"/>
          <w:szCs w:val="28"/>
        </w:rPr>
        <w:t xml:space="preserve"> учебного года:</w:t>
      </w:r>
    </w:p>
    <w:p w:rsidR="00CA72F8" w:rsidRPr="00CA72F8" w:rsidRDefault="00CA72F8" w:rsidP="00CA72F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A72F8">
        <w:rPr>
          <w:sz w:val="28"/>
          <w:szCs w:val="28"/>
        </w:rPr>
        <w:t xml:space="preserve">- высокий уровень финансовой грамотности показали </w:t>
      </w:r>
      <w:r w:rsidR="005B3167">
        <w:rPr>
          <w:sz w:val="28"/>
          <w:szCs w:val="28"/>
        </w:rPr>
        <w:t>9</w:t>
      </w:r>
      <w:r w:rsidRPr="00CA72F8">
        <w:rPr>
          <w:sz w:val="28"/>
          <w:szCs w:val="28"/>
        </w:rPr>
        <w:t xml:space="preserve"> </w:t>
      </w:r>
      <w:r w:rsidR="005B3167">
        <w:rPr>
          <w:sz w:val="28"/>
          <w:szCs w:val="28"/>
        </w:rPr>
        <w:t>детей</w:t>
      </w:r>
      <w:r w:rsidRPr="00CA72F8">
        <w:rPr>
          <w:sz w:val="28"/>
          <w:szCs w:val="28"/>
        </w:rPr>
        <w:t xml:space="preserve">  - </w:t>
      </w:r>
      <w:r w:rsidR="005B3167">
        <w:rPr>
          <w:sz w:val="28"/>
          <w:szCs w:val="28"/>
        </w:rPr>
        <w:t>4</w:t>
      </w:r>
      <w:r w:rsidRPr="00CA72F8">
        <w:rPr>
          <w:sz w:val="28"/>
          <w:szCs w:val="28"/>
        </w:rPr>
        <w:t>0 %;</w:t>
      </w:r>
    </w:p>
    <w:p w:rsidR="00CA72F8" w:rsidRPr="00CA72F8" w:rsidRDefault="00CA72F8" w:rsidP="00CA72F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A72F8">
        <w:rPr>
          <w:sz w:val="28"/>
          <w:szCs w:val="28"/>
        </w:rPr>
        <w:lastRenderedPageBreak/>
        <w:t xml:space="preserve">- средний уровень финансовой грамотности показали </w:t>
      </w:r>
      <w:r w:rsidR="005B3167">
        <w:rPr>
          <w:sz w:val="28"/>
          <w:szCs w:val="28"/>
        </w:rPr>
        <w:t>10 детей</w:t>
      </w:r>
      <w:r w:rsidRPr="00CA72F8">
        <w:rPr>
          <w:sz w:val="28"/>
          <w:szCs w:val="28"/>
        </w:rPr>
        <w:t xml:space="preserve"> - </w:t>
      </w:r>
      <w:r w:rsidR="005B3167">
        <w:rPr>
          <w:sz w:val="28"/>
          <w:szCs w:val="28"/>
        </w:rPr>
        <w:t>50</w:t>
      </w:r>
      <w:r w:rsidRPr="00CA72F8">
        <w:rPr>
          <w:sz w:val="28"/>
          <w:szCs w:val="28"/>
        </w:rPr>
        <w:t xml:space="preserve"> %;</w:t>
      </w:r>
    </w:p>
    <w:p w:rsidR="00CA72F8" w:rsidRPr="00CA72F8" w:rsidRDefault="00CA72F8" w:rsidP="00CA72F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A72F8">
        <w:rPr>
          <w:sz w:val="28"/>
          <w:szCs w:val="28"/>
        </w:rPr>
        <w:t xml:space="preserve">- низкий уровень показали </w:t>
      </w:r>
      <w:r w:rsidR="005B3167">
        <w:rPr>
          <w:sz w:val="28"/>
          <w:szCs w:val="28"/>
        </w:rPr>
        <w:t>4 детей</w:t>
      </w:r>
      <w:r w:rsidRPr="00CA72F8">
        <w:rPr>
          <w:sz w:val="28"/>
          <w:szCs w:val="28"/>
        </w:rPr>
        <w:t xml:space="preserve"> - </w:t>
      </w:r>
      <w:r w:rsidR="005B3167">
        <w:rPr>
          <w:sz w:val="28"/>
          <w:szCs w:val="28"/>
        </w:rPr>
        <w:t>1</w:t>
      </w:r>
      <w:r w:rsidRPr="00CA72F8">
        <w:rPr>
          <w:sz w:val="28"/>
          <w:szCs w:val="28"/>
        </w:rPr>
        <w:t>0 %;</w:t>
      </w:r>
    </w:p>
    <w:p w:rsidR="00CA72F8" w:rsidRPr="00CA72F8" w:rsidRDefault="00CA72F8" w:rsidP="00CA72F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A72F8">
        <w:rPr>
          <w:sz w:val="28"/>
          <w:szCs w:val="28"/>
        </w:rPr>
        <w:t xml:space="preserve">- в целом группа показала </w:t>
      </w:r>
      <w:r w:rsidR="005B3167">
        <w:rPr>
          <w:sz w:val="28"/>
          <w:szCs w:val="28"/>
        </w:rPr>
        <w:t>средний и высокий  уровень финансовой грамотности.</w:t>
      </w:r>
    </w:p>
    <w:p w:rsidR="00CA72F8" w:rsidRPr="00D04CE4" w:rsidRDefault="00CA72F8" w:rsidP="00CA72F8">
      <w:pPr>
        <w:rPr>
          <w:rFonts w:ascii="Times New Roman" w:hAnsi="Times New Roman" w:cs="Times New Roman"/>
          <w:sz w:val="28"/>
          <w:szCs w:val="28"/>
        </w:rPr>
      </w:pPr>
    </w:p>
    <w:p w:rsidR="005B3167" w:rsidRPr="005B3167" w:rsidRDefault="005B3167" w:rsidP="005B3167">
      <w:pPr>
        <w:shd w:val="clear" w:color="auto" w:fill="FFFFFF" w:themeFill="background1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5B3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ритерии и показатели финансовой грамотности детей старшего дошкольного возраста</w:t>
      </w:r>
    </w:p>
    <w:tbl>
      <w:tblPr>
        <w:tblW w:w="0" w:type="auto"/>
        <w:tblBorders>
          <w:top w:val="single" w:sz="6" w:space="0" w:color="D5DDE9"/>
          <w:left w:val="single" w:sz="6" w:space="0" w:color="D5DDE9"/>
          <w:bottom w:val="single" w:sz="6" w:space="0" w:color="D5DDE9"/>
          <w:right w:val="single" w:sz="6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7"/>
        <w:gridCol w:w="6288"/>
      </w:tblGrid>
      <w:tr w:rsidR="005B3167" w:rsidRPr="005B3167" w:rsidTr="005B3167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167" w:rsidRPr="005B3167" w:rsidRDefault="005B3167" w:rsidP="005B316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167" w:rsidRPr="005B3167" w:rsidRDefault="005B3167" w:rsidP="005B316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</w:tr>
      <w:tr w:rsidR="005B3167" w:rsidRPr="005B3167" w:rsidTr="005B3167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167" w:rsidRPr="005B3167" w:rsidRDefault="005B3167" w:rsidP="005B316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Когнитивный компонент (наличие знаний и представлений об экономической жизни детей)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167" w:rsidRPr="005B3167" w:rsidRDefault="005B3167" w:rsidP="005B316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знание ребенком потребностей семьи; - представления о труде родителей; - представления об экономических понятиях; - проявление интереса к окружающим явлениям современного общества.</w:t>
            </w:r>
          </w:p>
        </w:tc>
      </w:tr>
      <w:tr w:rsidR="005B3167" w:rsidRPr="005B3167" w:rsidTr="005B3167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167" w:rsidRPr="005B3167" w:rsidRDefault="005B3167" w:rsidP="005B316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Поведенческо-</w:t>
            </w:r>
            <w:proofErr w:type="spellStart"/>
            <w:r w:rsidRPr="005B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5B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компонент (экономические умения)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167" w:rsidRPr="005B3167" w:rsidRDefault="005B3167" w:rsidP="005B316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отражение имеющихся знаний в игровой, трудовой, продуктивной деятельности и умение опираться на эти знания; - общение </w:t>
            </w:r>
            <w:proofErr w:type="gramStart"/>
            <w:r w:rsidRPr="005B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5B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взрослыми и сверстниками, способность к выбору, взаимопомощь, умение находить свое место в общем деле, стремление к сотрудничеству, достижение поставленной цели.</w:t>
            </w:r>
          </w:p>
        </w:tc>
      </w:tr>
      <w:tr w:rsidR="005B3167" w:rsidRPr="005B3167" w:rsidTr="005B3167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167" w:rsidRPr="005B3167" w:rsidRDefault="005B3167" w:rsidP="005B316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Эмоционально-ценностный компонент (нравственно-экономические качества личности)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167" w:rsidRPr="005B3167" w:rsidRDefault="005B3167" w:rsidP="005B316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проявление бережливости, ответственности, деловитости и предприимчивости; - оценка проявления этих качеств у сверстников.</w:t>
            </w:r>
          </w:p>
        </w:tc>
      </w:tr>
    </w:tbl>
    <w:p w:rsidR="005B3167" w:rsidRPr="005B3167" w:rsidRDefault="005B3167" w:rsidP="005B3167">
      <w:pPr>
        <w:shd w:val="clear" w:color="auto" w:fill="FFFFFF" w:themeFill="background1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наличию и совокупности показателей, которые соответствуют представленным критериям, можно судить об уровнях экономической воспитанности: высоком, среднем и низком.</w:t>
      </w:r>
    </w:p>
    <w:p w:rsidR="005B3167" w:rsidRPr="005B3167" w:rsidRDefault="005B3167" w:rsidP="005B3167">
      <w:pPr>
        <w:shd w:val="clear" w:color="auto" w:fill="FFFFFF" w:themeFill="background1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Высокий уровень: дети могут объяснить элементарный смысл экономических понятий, проявляют ярко выраженный и устойчивый интерес к труду родителей, имеют представление о работе родителей, употребляют экономические слова и словосочетания; находятся в позиции активных участников событий, способны отразить полученные знания в играх; готовы к общению </w:t>
      </w:r>
      <w:proofErr w:type="gramStart"/>
      <w:r w:rsidRPr="005B3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5B3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задают множество вопросов и самостоятельно пытаются найти ответы на них; своевременно выполняют поручения, способны контролировать свои действия, оценивать результаты деятельности; стремятся и умеют проявлять инициативу, энергично выполняют поручения, доводят начатое дело до конца.</w:t>
      </w:r>
    </w:p>
    <w:p w:rsidR="005B3167" w:rsidRPr="005B3167" w:rsidRDefault="005B3167" w:rsidP="005B3167">
      <w:pPr>
        <w:shd w:val="clear" w:color="auto" w:fill="FFFFFF" w:themeFill="background1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3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Средний уровень: дети имеют представление об экономических понятиях, но не всегда могут объяснить их; у них наблюдается неустойчивый интерес к потребностям своей семьи, труду родителей; имеющиеся у них знания нечеткие, поверхностные; имеют достаточно представлений об окружающем мире, но не умеют использовать имеющиеся знания; под руководством взрослого умеют организовывать свою деятельность, своевременно выполняют поручения;</w:t>
      </w:r>
      <w:proofErr w:type="gramEnd"/>
      <w:r w:rsidRPr="005B3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добросовестно относятся к материальным ценностям, но большую заботу проявляют лишь к вещам личного пользования; порученную работу выполняют вовремя и добросовестно только под руководством взрослого; не всегда активны, но способны проявлять упорство в достижении цели.</w:t>
      </w:r>
    </w:p>
    <w:p w:rsidR="005B3167" w:rsidRPr="005B3167" w:rsidRDefault="005B3167" w:rsidP="005B3167">
      <w:pPr>
        <w:shd w:val="clear" w:color="auto" w:fill="FFFFFF" w:themeFill="background1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3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Низкий: дети не могут объяснить смысла экономических понятий, не проявляют интереса к потребностям своей семьи, труду родителей, окружающим явлениям современного общества, не употребляют в речи экономические слова; не проявляют интереса к продуктивной деятельности, ведут себя как посторонние наблюдатели; не доводят начатое дело до конца, быстро теряют интерес к труду и оставляют работу, возвращаясь к игре;</w:t>
      </w:r>
      <w:proofErr w:type="gramEnd"/>
      <w:r w:rsidRPr="005B3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склонны к бережному отношению к личной и общественной собственности; при выполнении работы не проявляют какой-либо заинтересованности в ее результате; безответственны, безынициативны, не проявляют упорства в достижении цели.</w:t>
      </w:r>
    </w:p>
    <w:p w:rsidR="009F1611" w:rsidRPr="009F1611" w:rsidRDefault="009F1611" w:rsidP="009F16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у детей старшего дошкольного возраста уровней финансовой грамотности </w:t>
      </w:r>
      <w:bookmarkStart w:id="0" w:name="_GoBack"/>
      <w:bookmarkEnd w:id="0"/>
      <w:r w:rsidRPr="009F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разработана диагностика на основе программ экономического воспитания детей А.Д. Шатовой «Дошкольник и экономика» и Е.А. </w:t>
      </w:r>
      <w:proofErr w:type="spellStart"/>
      <w:r w:rsidRPr="009F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Курак</w:t>
      </w:r>
      <w:proofErr w:type="spellEnd"/>
      <w:r w:rsidRPr="009F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«Экономическое воспитание дошкольников».</w:t>
      </w:r>
    </w:p>
    <w:p w:rsidR="00CA72F8" w:rsidRPr="00D04CE4" w:rsidRDefault="00CA72F8">
      <w:pPr>
        <w:rPr>
          <w:rFonts w:ascii="Times New Roman" w:hAnsi="Times New Roman" w:cs="Times New Roman"/>
          <w:sz w:val="28"/>
          <w:szCs w:val="28"/>
        </w:rPr>
      </w:pPr>
    </w:p>
    <w:sectPr w:rsidR="00CA72F8" w:rsidRPr="00D0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57"/>
    <w:rsid w:val="00092357"/>
    <w:rsid w:val="001F466B"/>
    <w:rsid w:val="005B3167"/>
    <w:rsid w:val="009F1611"/>
    <w:rsid w:val="00CA72F8"/>
    <w:rsid w:val="00D04CE4"/>
    <w:rsid w:val="00D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3</cp:revision>
  <dcterms:created xsi:type="dcterms:W3CDTF">2021-01-26T13:20:00Z</dcterms:created>
  <dcterms:modified xsi:type="dcterms:W3CDTF">2021-01-26T13:58:00Z</dcterms:modified>
</cp:coreProperties>
</file>